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AC" w:rsidRPr="001755BD" w:rsidRDefault="00C5501C" w:rsidP="00636F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bookmarkStart w:id="0" w:name="_GoBack"/>
      <w:r w:rsidR="00880E0A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972674" cy="5534025"/>
            <wp:effectExtent l="0" t="0" r="0" b="0"/>
            <wp:docPr id="1" name="Рисунок 1" descr="C:\Users\Chip\Documents\Scanned Documents\Рисунок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Documents\Scanned Documents\Рисунок (10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53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F3DAC" w:rsidRPr="001755BD" w:rsidRDefault="002F3DAC" w:rsidP="002F3DA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55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6F5B" w:rsidRDefault="002F3DAC" w:rsidP="00636F5B">
      <w:pPr>
        <w:ind w:left="1701" w:firstLine="1131"/>
        <w:rPr>
          <w:rFonts w:ascii="Times New Roman" w:eastAsia="Calibri" w:hAnsi="Times New Roman" w:cs="Times New Roman"/>
          <w:sz w:val="24"/>
          <w:szCs w:val="24"/>
        </w:rPr>
      </w:pPr>
      <w:r w:rsidRPr="001755B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</w:t>
      </w:r>
      <w:r w:rsidR="00636F5B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</w:p>
    <w:p w:rsidR="00C5501C" w:rsidRPr="00636F5B" w:rsidRDefault="00C5501C" w:rsidP="00636F5B">
      <w:pPr>
        <w:ind w:left="1701" w:firstLine="1131"/>
        <w:rPr>
          <w:rFonts w:ascii="Times New Roman" w:eastAsia="Calibri" w:hAnsi="Times New Roman" w:cs="Times New Roman"/>
          <w:sz w:val="24"/>
          <w:szCs w:val="24"/>
        </w:rPr>
      </w:pPr>
      <w:r w:rsidRPr="005879FB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C5501C" w:rsidRPr="005879FB" w:rsidRDefault="00C5501C" w:rsidP="00C5501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9FB"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</w:t>
      </w:r>
      <w:r w:rsidR="001A1A1C">
        <w:rPr>
          <w:rFonts w:ascii="Times New Roman" w:hAnsi="Times New Roman" w:cs="Times New Roman"/>
          <w:color w:val="000000"/>
          <w:sz w:val="24"/>
          <w:szCs w:val="24"/>
        </w:rPr>
        <w:t xml:space="preserve"> по музыке</w:t>
      </w:r>
      <w:r w:rsidRPr="005879FB">
        <w:rPr>
          <w:rFonts w:ascii="Times New Roman" w:hAnsi="Times New Roman" w:cs="Times New Roman"/>
          <w:color w:val="000000"/>
          <w:sz w:val="24"/>
          <w:szCs w:val="24"/>
        </w:rPr>
        <w:t xml:space="preserve"> 1-4 классы. На основании учебного плана «М</w:t>
      </w:r>
      <w:r w:rsidR="002F3DAC">
        <w:rPr>
          <w:rFonts w:ascii="Times New Roman" w:hAnsi="Times New Roman" w:cs="Times New Roman"/>
          <w:color w:val="000000"/>
          <w:sz w:val="24"/>
          <w:szCs w:val="24"/>
        </w:rPr>
        <w:t xml:space="preserve">БОУ </w:t>
      </w:r>
      <w:proofErr w:type="spellStart"/>
      <w:r w:rsidR="00636F5B">
        <w:rPr>
          <w:rFonts w:ascii="Times New Roman" w:hAnsi="Times New Roman" w:cs="Times New Roman"/>
          <w:color w:val="000000"/>
          <w:sz w:val="24"/>
          <w:szCs w:val="24"/>
        </w:rPr>
        <w:t>Большетиганская</w:t>
      </w:r>
      <w:proofErr w:type="spellEnd"/>
      <w:r w:rsidR="00636F5B">
        <w:rPr>
          <w:rFonts w:ascii="Times New Roman" w:hAnsi="Times New Roman" w:cs="Times New Roman"/>
          <w:color w:val="000000"/>
          <w:sz w:val="24"/>
          <w:szCs w:val="24"/>
        </w:rPr>
        <w:t xml:space="preserve"> ООШ» на 2022-2023</w:t>
      </w:r>
      <w:r w:rsidRPr="005879FB">
        <w:rPr>
          <w:rFonts w:ascii="Times New Roman" w:hAnsi="Times New Roman" w:cs="Times New Roman"/>
          <w:color w:val="000000"/>
          <w:sz w:val="24"/>
          <w:szCs w:val="24"/>
        </w:rPr>
        <w:t xml:space="preserve"> учебны</w:t>
      </w:r>
      <w:r w:rsidR="001F3A61">
        <w:rPr>
          <w:rFonts w:ascii="Times New Roman" w:hAnsi="Times New Roman" w:cs="Times New Roman"/>
          <w:color w:val="000000"/>
          <w:sz w:val="24"/>
          <w:szCs w:val="24"/>
        </w:rPr>
        <w:t xml:space="preserve">й год на изучение музыки </w:t>
      </w:r>
      <w:r w:rsidRPr="005879FB">
        <w:rPr>
          <w:rFonts w:ascii="Times New Roman" w:hAnsi="Times New Roman" w:cs="Times New Roman"/>
          <w:color w:val="000000"/>
          <w:sz w:val="24"/>
          <w:szCs w:val="24"/>
        </w:rPr>
        <w:t xml:space="preserve"> в 3 классе отводитс</w:t>
      </w:r>
      <w:r w:rsidR="008B152B">
        <w:rPr>
          <w:rFonts w:ascii="Times New Roman" w:hAnsi="Times New Roman" w:cs="Times New Roman"/>
          <w:color w:val="000000"/>
          <w:sz w:val="24"/>
          <w:szCs w:val="24"/>
        </w:rPr>
        <w:t>я 1 час</w:t>
      </w:r>
      <w:r w:rsidRPr="005879FB">
        <w:rPr>
          <w:rFonts w:ascii="Times New Roman" w:hAnsi="Times New Roman" w:cs="Times New Roman"/>
          <w:color w:val="000000"/>
          <w:sz w:val="24"/>
          <w:szCs w:val="24"/>
        </w:rPr>
        <w:t xml:space="preserve"> в неделю. Для освоения рабочей программы</w:t>
      </w:r>
      <w:r w:rsidR="008B152B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предмета </w:t>
      </w:r>
      <w:r w:rsidRPr="005879FB">
        <w:rPr>
          <w:rFonts w:ascii="Times New Roman" w:hAnsi="Times New Roman" w:cs="Times New Roman"/>
          <w:color w:val="000000"/>
          <w:sz w:val="24"/>
          <w:szCs w:val="24"/>
        </w:rPr>
        <w:t xml:space="preserve"> в 3 классе используется учебник из УМК «Перспектива» автора К</w:t>
      </w:r>
      <w:r w:rsidR="008B152B">
        <w:rPr>
          <w:rFonts w:ascii="Times New Roman" w:hAnsi="Times New Roman" w:cs="Times New Roman"/>
          <w:color w:val="000000"/>
          <w:sz w:val="24"/>
          <w:szCs w:val="24"/>
        </w:rPr>
        <w:t xml:space="preserve">ритская </w:t>
      </w:r>
      <w:proofErr w:type="spellStart"/>
      <w:r w:rsidR="008B152B">
        <w:rPr>
          <w:rFonts w:ascii="Times New Roman" w:hAnsi="Times New Roman" w:cs="Times New Roman"/>
          <w:color w:val="000000"/>
          <w:sz w:val="24"/>
          <w:szCs w:val="24"/>
        </w:rPr>
        <w:t>Е.Д.,Сергеева</w:t>
      </w:r>
      <w:proofErr w:type="spellEnd"/>
      <w:r w:rsidR="008B152B">
        <w:rPr>
          <w:rFonts w:ascii="Times New Roman" w:hAnsi="Times New Roman" w:cs="Times New Roman"/>
          <w:color w:val="000000"/>
          <w:sz w:val="24"/>
          <w:szCs w:val="24"/>
        </w:rPr>
        <w:t xml:space="preserve"> Г.П.</w:t>
      </w:r>
    </w:p>
    <w:p w:rsidR="00AE4D97" w:rsidRDefault="00AE4D97" w:rsidP="00DD4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1A66" w:rsidRPr="00DD465B" w:rsidRDefault="00881A66" w:rsidP="00DD4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D97" w:rsidRPr="00734343" w:rsidRDefault="00AE4D97" w:rsidP="00DD465B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744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10248"/>
        <w:gridCol w:w="851"/>
        <w:gridCol w:w="1134"/>
        <w:gridCol w:w="992"/>
        <w:gridCol w:w="1984"/>
      </w:tblGrid>
      <w:tr w:rsidR="006715E8" w:rsidRPr="00734343" w:rsidTr="006715E8">
        <w:trPr>
          <w:trHeight w:val="315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5E8" w:rsidRPr="00734343" w:rsidRDefault="006715E8" w:rsidP="00CF4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E8" w:rsidRPr="00DD465B" w:rsidRDefault="006715E8" w:rsidP="00CF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6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715E8" w:rsidRPr="00DD465B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E8" w:rsidRPr="00DD465B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46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715E8" w:rsidRPr="00DD465B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715E8" w:rsidRPr="00734343" w:rsidTr="006715E8">
        <w:trPr>
          <w:trHeight w:val="225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5E8" w:rsidRDefault="006715E8" w:rsidP="00CF4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E8" w:rsidRPr="00DD465B" w:rsidRDefault="006715E8" w:rsidP="00CF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5E8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E8" w:rsidRPr="00DD465B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715E8" w:rsidRPr="00DD465B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715E8" w:rsidRDefault="006715E8" w:rsidP="00DD46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715E8" w:rsidRPr="00734343" w:rsidTr="006715E8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15E8" w:rsidRPr="00734343" w:rsidRDefault="006715E8" w:rsidP="00CF40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E8" w:rsidRPr="00734343" w:rsidRDefault="006715E8" w:rsidP="00CF4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Россия-Родина моя.5ч.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5E8" w:rsidRPr="00734343" w:rsidRDefault="006715E8" w:rsidP="00CF40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15E8" w:rsidRPr="00734343" w:rsidRDefault="006715E8" w:rsidP="00CF40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5E8" w:rsidRPr="00734343" w:rsidRDefault="006715E8" w:rsidP="00CF40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715E8" w:rsidRPr="00734343" w:rsidRDefault="006715E8" w:rsidP="00CF40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27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Мелодия – душа музыки.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D8235F" w:rsidRDefault="003767CD" w:rsidP="00636F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музыка.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Виват, Россия! (кант). Наша слав</w:t>
            </w:r>
            <w:proofErr w:type="gramStart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русская держава.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Кантата «Александр Невский».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 «Иван Сусанин».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26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День, полный событий.4ч.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Утро.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в музыке. В каждой интонации спрятан человек.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«В детской». Игры и игрушки. На прогулке. Вечер.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4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Обобщение по темам «Россия - Родина моя», «День, полный событий»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«О России петь – что стремиться в храм»3ч</w:t>
            </w:r>
            <w:proofErr w:type="gramStart"/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2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Радуйся Мария! Богородице </w:t>
            </w:r>
            <w:proofErr w:type="spellStart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Дево</w:t>
            </w:r>
            <w:proofErr w:type="spellEnd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, радуйся!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Святые земли Русской. Княгиня Ольга. Князь Владимир.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Древнейшая песнь материнства. </w:t>
            </w: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НРК </w:t>
            </w:r>
            <w:r w:rsidRPr="007343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матери. «</w:t>
            </w:r>
            <w:proofErr w:type="spellStart"/>
            <w:r w:rsidRPr="007343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Бишек</w:t>
            </w:r>
            <w:proofErr w:type="spellEnd"/>
            <w:r w:rsidRPr="007343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жиры»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«Гори, гори ясно, чтобы не погасло!»4ч.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и профессиональная музыка.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Настрою гусли на старинный лад… (былины). Былина о Садко и Морском царе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Певцы русской старины. Лель.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Звучащие картины. Прощание с Масленицей. С.</w:t>
            </w:r>
            <w:proofErr w:type="gramStart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201F8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музыкальном театре.6ч</w:t>
            </w:r>
            <w:proofErr w:type="gramStart"/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..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2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 «Руслан и Людмила». Увертюра. </w:t>
            </w:r>
            <w:proofErr w:type="spellStart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Фарлаф</w:t>
            </w:r>
            <w:proofErr w:type="spellEnd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Опера «Орфей и </w:t>
            </w:r>
            <w:proofErr w:type="spellStart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Эвридика</w:t>
            </w:r>
            <w:proofErr w:type="spellEnd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 «Снегурочка». Волшебное дитя природы.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«Океан – море синее».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Балет «Спящая красавица».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современных ритмах (мюзикл).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концертном зале.7ч.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состязание (концерт).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инструменты (флейта). Звучащие картины.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инструменты (скрипка).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темам «В музыкальном театре», «В концертном зале».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Сюита «Пер </w:t>
            </w:r>
            <w:proofErr w:type="spellStart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Гюнт</w:t>
            </w:r>
            <w:proofErr w:type="spellEnd"/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Симфония «Героическая». Призыв к мужеству.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E648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Мир Бетховена.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«Чтоб музыкантом быть, так надобно уменье…»5ч.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Чудо музыка. Острый ритм – джаза звуки.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636F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 Прокофьева.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Певцы родной природы.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6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Исполнение гимна Татарстана.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7CD" w:rsidRPr="00734343" w:rsidTr="00113CEA">
        <w:trPr>
          <w:trHeight w:val="12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Урок-концерт.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434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7CD" w:rsidRPr="00E552CD" w:rsidRDefault="003767CD" w:rsidP="003767C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767CD" w:rsidRPr="00734343" w:rsidRDefault="003767CD" w:rsidP="003767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E4D97" w:rsidRPr="00734343" w:rsidRDefault="00AE4D97" w:rsidP="00302CE0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AE4D97" w:rsidRPr="00734343" w:rsidSect="003767CD">
          <w:footerReference w:type="default" r:id="rId9"/>
          <w:pgSz w:w="16838" w:h="11906" w:orient="landscape"/>
          <w:pgMar w:top="993" w:right="425" w:bottom="567" w:left="709" w:header="709" w:footer="709" w:gutter="0"/>
          <w:pgNumType w:start="2"/>
          <w:cols w:space="720"/>
          <w:docGrid w:linePitch="299"/>
        </w:sectPr>
      </w:pPr>
    </w:p>
    <w:p w:rsidR="00636F5B" w:rsidRPr="00636F5B" w:rsidRDefault="00D8235F" w:rsidP="00636F5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="00636F5B" w:rsidRPr="00636F5B">
        <w:rPr>
          <w:rFonts w:ascii="Times New Roman" w:eastAsia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43"/>
        <w:gridCol w:w="5847"/>
        <w:gridCol w:w="5198"/>
        <w:gridCol w:w="2583"/>
      </w:tblGrid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№ </w:t>
            </w:r>
            <w:proofErr w:type="spellStart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записи</w:t>
            </w:r>
            <w:proofErr w:type="spellEnd"/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Дата</w:t>
            </w:r>
            <w:proofErr w:type="spellEnd"/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Изменения</w:t>
            </w:r>
            <w:proofErr w:type="spellEnd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,   </w:t>
            </w:r>
            <w:proofErr w:type="spellStart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внесенные</w:t>
            </w:r>
            <w:proofErr w:type="spellEnd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Причина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36F5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Согласование с зам. директора по учебной работе</w:t>
            </w:r>
          </w:p>
        </w:tc>
      </w:tr>
      <w:tr w:rsidR="00636F5B" w:rsidRPr="00636F5B" w:rsidTr="003177F1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5B" w:rsidRPr="00636F5B" w:rsidTr="003177F1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F5B" w:rsidRPr="00636F5B" w:rsidRDefault="00636F5B" w:rsidP="00636F5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36F5B" w:rsidRPr="00636F5B" w:rsidRDefault="00636F5B" w:rsidP="00636F5B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36F5B" w:rsidRPr="00636F5B" w:rsidRDefault="00636F5B" w:rsidP="00636F5B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8235F" w:rsidRPr="001755BD" w:rsidRDefault="00D8235F" w:rsidP="00D8235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55B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D8235F" w:rsidRDefault="00D8235F" w:rsidP="00D8235F">
      <w:pPr>
        <w:ind w:left="1701" w:firstLine="1131"/>
        <w:rPr>
          <w:rFonts w:ascii="Times New Roman" w:eastAsia="Calibri" w:hAnsi="Times New Roman" w:cs="Times New Roman"/>
          <w:sz w:val="24"/>
          <w:szCs w:val="24"/>
        </w:rPr>
      </w:pPr>
      <w:r w:rsidRPr="001755B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D8235F" w:rsidRDefault="00D8235F" w:rsidP="00D8235F">
      <w:pPr>
        <w:ind w:left="1701" w:firstLine="1131"/>
        <w:rPr>
          <w:rFonts w:ascii="Times New Roman" w:eastAsia="Calibri" w:hAnsi="Times New Roman" w:cs="Times New Roman"/>
          <w:sz w:val="24"/>
          <w:szCs w:val="24"/>
        </w:rPr>
      </w:pPr>
    </w:p>
    <w:sectPr w:rsidR="00D8235F" w:rsidSect="00636F5B">
      <w:pgSz w:w="16838" w:h="11906" w:orient="landscape"/>
      <w:pgMar w:top="993" w:right="425" w:bottom="567" w:left="709" w:header="709" w:footer="709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2E5" w:rsidRDefault="005D02E5" w:rsidP="003767CD">
      <w:pPr>
        <w:spacing w:after="0" w:line="240" w:lineRule="auto"/>
      </w:pPr>
      <w:r>
        <w:separator/>
      </w:r>
    </w:p>
  </w:endnote>
  <w:endnote w:type="continuationSeparator" w:id="0">
    <w:p w:rsidR="005D02E5" w:rsidRDefault="005D02E5" w:rsidP="0037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3092687"/>
      <w:docPartObj>
        <w:docPartGallery w:val="Page Numbers (Bottom of Page)"/>
        <w:docPartUnique/>
      </w:docPartObj>
    </w:sdtPr>
    <w:sdtEndPr/>
    <w:sdtContent>
      <w:p w:rsidR="003767CD" w:rsidRDefault="003767C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E0A">
          <w:rPr>
            <w:noProof/>
          </w:rPr>
          <w:t>2</w:t>
        </w:r>
        <w:r>
          <w:fldChar w:fldCharType="end"/>
        </w:r>
      </w:p>
    </w:sdtContent>
  </w:sdt>
  <w:p w:rsidR="003767CD" w:rsidRDefault="003767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2E5" w:rsidRDefault="005D02E5" w:rsidP="003767CD">
      <w:pPr>
        <w:spacing w:after="0" w:line="240" w:lineRule="auto"/>
      </w:pPr>
      <w:r>
        <w:separator/>
      </w:r>
    </w:p>
  </w:footnote>
  <w:footnote w:type="continuationSeparator" w:id="0">
    <w:p w:rsidR="005D02E5" w:rsidRDefault="005D02E5" w:rsidP="0037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CEF"/>
    <w:multiLevelType w:val="multilevel"/>
    <w:tmpl w:val="49745A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C1C2A"/>
    <w:multiLevelType w:val="multilevel"/>
    <w:tmpl w:val="7A7C4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B83225"/>
    <w:multiLevelType w:val="hybridMultilevel"/>
    <w:tmpl w:val="DC80CB24"/>
    <w:lvl w:ilvl="0" w:tplc="E606140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7E527D"/>
    <w:multiLevelType w:val="multilevel"/>
    <w:tmpl w:val="77CEA8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A84642"/>
    <w:multiLevelType w:val="multilevel"/>
    <w:tmpl w:val="29BA3D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812505"/>
    <w:multiLevelType w:val="multilevel"/>
    <w:tmpl w:val="D5FE18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166CB0"/>
    <w:multiLevelType w:val="multilevel"/>
    <w:tmpl w:val="DF60F3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543B40"/>
    <w:multiLevelType w:val="multilevel"/>
    <w:tmpl w:val="7B866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7C0063"/>
    <w:multiLevelType w:val="multilevel"/>
    <w:tmpl w:val="1E225C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94392A"/>
    <w:multiLevelType w:val="multilevel"/>
    <w:tmpl w:val="9AAE8E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DB5293"/>
    <w:multiLevelType w:val="multilevel"/>
    <w:tmpl w:val="4CEEC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D147A5"/>
    <w:multiLevelType w:val="multilevel"/>
    <w:tmpl w:val="8B4E9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B36E5C"/>
    <w:multiLevelType w:val="multilevel"/>
    <w:tmpl w:val="2C5C1A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9B111E"/>
    <w:multiLevelType w:val="multilevel"/>
    <w:tmpl w:val="B3124B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D11C31"/>
    <w:multiLevelType w:val="multilevel"/>
    <w:tmpl w:val="68D64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6436D4"/>
    <w:multiLevelType w:val="multilevel"/>
    <w:tmpl w:val="26806A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744CC"/>
    <w:multiLevelType w:val="multilevel"/>
    <w:tmpl w:val="F90E14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4"/>
  </w:num>
  <w:num w:numId="5">
    <w:abstractNumId w:val="10"/>
  </w:num>
  <w:num w:numId="6">
    <w:abstractNumId w:val="1"/>
  </w:num>
  <w:num w:numId="7">
    <w:abstractNumId w:val="11"/>
  </w:num>
  <w:num w:numId="8">
    <w:abstractNumId w:val="6"/>
  </w:num>
  <w:num w:numId="9">
    <w:abstractNumId w:val="3"/>
  </w:num>
  <w:num w:numId="10">
    <w:abstractNumId w:val="5"/>
  </w:num>
  <w:num w:numId="11">
    <w:abstractNumId w:val="4"/>
  </w:num>
  <w:num w:numId="12">
    <w:abstractNumId w:val="16"/>
  </w:num>
  <w:num w:numId="13">
    <w:abstractNumId w:val="12"/>
  </w:num>
  <w:num w:numId="14">
    <w:abstractNumId w:val="7"/>
  </w:num>
  <w:num w:numId="15">
    <w:abstractNumId w:val="15"/>
  </w:num>
  <w:num w:numId="16">
    <w:abstractNumId w:val="1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4082"/>
    <w:rsid w:val="0000635E"/>
    <w:rsid w:val="00024D5D"/>
    <w:rsid w:val="00045253"/>
    <w:rsid w:val="00055466"/>
    <w:rsid w:val="00082B31"/>
    <w:rsid w:val="000A246E"/>
    <w:rsid w:val="000E451C"/>
    <w:rsid w:val="001074AF"/>
    <w:rsid w:val="00136723"/>
    <w:rsid w:val="00171568"/>
    <w:rsid w:val="001759AE"/>
    <w:rsid w:val="001A143E"/>
    <w:rsid w:val="001A1A1C"/>
    <w:rsid w:val="001A45D5"/>
    <w:rsid w:val="001D5B59"/>
    <w:rsid w:val="001F3A61"/>
    <w:rsid w:val="00201F8D"/>
    <w:rsid w:val="0025400E"/>
    <w:rsid w:val="002B4082"/>
    <w:rsid w:val="002F3DAC"/>
    <w:rsid w:val="002F7C0A"/>
    <w:rsid w:val="00302CE0"/>
    <w:rsid w:val="0030783C"/>
    <w:rsid w:val="00314537"/>
    <w:rsid w:val="0034012C"/>
    <w:rsid w:val="00350D16"/>
    <w:rsid w:val="003767CD"/>
    <w:rsid w:val="00382E94"/>
    <w:rsid w:val="003A227A"/>
    <w:rsid w:val="003B3385"/>
    <w:rsid w:val="003E4CB6"/>
    <w:rsid w:val="004018D0"/>
    <w:rsid w:val="00422608"/>
    <w:rsid w:val="0045371A"/>
    <w:rsid w:val="004B2F14"/>
    <w:rsid w:val="0051169E"/>
    <w:rsid w:val="0053627E"/>
    <w:rsid w:val="00547D76"/>
    <w:rsid w:val="00575AE2"/>
    <w:rsid w:val="005B2B03"/>
    <w:rsid w:val="005B6448"/>
    <w:rsid w:val="005C7AB3"/>
    <w:rsid w:val="005D02E5"/>
    <w:rsid w:val="005E354B"/>
    <w:rsid w:val="00603C80"/>
    <w:rsid w:val="00636F5B"/>
    <w:rsid w:val="006715E8"/>
    <w:rsid w:val="006A10FC"/>
    <w:rsid w:val="00734343"/>
    <w:rsid w:val="007373AB"/>
    <w:rsid w:val="007507F9"/>
    <w:rsid w:val="00752D5B"/>
    <w:rsid w:val="00777E36"/>
    <w:rsid w:val="007B1FF0"/>
    <w:rsid w:val="007B7DD2"/>
    <w:rsid w:val="007B7E7F"/>
    <w:rsid w:val="008635FE"/>
    <w:rsid w:val="00875C3F"/>
    <w:rsid w:val="00880E0A"/>
    <w:rsid w:val="00881A66"/>
    <w:rsid w:val="008B152B"/>
    <w:rsid w:val="008B4AA1"/>
    <w:rsid w:val="009162DF"/>
    <w:rsid w:val="00925152"/>
    <w:rsid w:val="00937C0A"/>
    <w:rsid w:val="00997E72"/>
    <w:rsid w:val="009B2D3B"/>
    <w:rsid w:val="009E37A9"/>
    <w:rsid w:val="00A173AD"/>
    <w:rsid w:val="00A75873"/>
    <w:rsid w:val="00AA4868"/>
    <w:rsid w:val="00AE4D97"/>
    <w:rsid w:val="00AF4D81"/>
    <w:rsid w:val="00B913C5"/>
    <w:rsid w:val="00B94B42"/>
    <w:rsid w:val="00BC6ACC"/>
    <w:rsid w:val="00BF66D0"/>
    <w:rsid w:val="00C07939"/>
    <w:rsid w:val="00C2207B"/>
    <w:rsid w:val="00C25D84"/>
    <w:rsid w:val="00C5501C"/>
    <w:rsid w:val="00C85610"/>
    <w:rsid w:val="00C919CC"/>
    <w:rsid w:val="00CC523B"/>
    <w:rsid w:val="00CF1062"/>
    <w:rsid w:val="00CF2E58"/>
    <w:rsid w:val="00CF40F1"/>
    <w:rsid w:val="00D074FE"/>
    <w:rsid w:val="00D8235F"/>
    <w:rsid w:val="00DA4616"/>
    <w:rsid w:val="00DB6CDA"/>
    <w:rsid w:val="00DD465B"/>
    <w:rsid w:val="00DE5870"/>
    <w:rsid w:val="00E6480E"/>
    <w:rsid w:val="00E901C2"/>
    <w:rsid w:val="00EA03CE"/>
    <w:rsid w:val="00EB15D7"/>
    <w:rsid w:val="00EB1B81"/>
    <w:rsid w:val="00F62851"/>
    <w:rsid w:val="00F661EA"/>
    <w:rsid w:val="00F9028E"/>
    <w:rsid w:val="00FA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03"/>
  </w:style>
  <w:style w:type="paragraph" w:styleId="2">
    <w:name w:val="heading 2"/>
    <w:basedOn w:val="a"/>
    <w:link w:val="20"/>
    <w:qFormat/>
    <w:rsid w:val="00DE58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082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AE4D97"/>
    <w:pPr>
      <w:ind w:left="720"/>
      <w:contextualSpacing/>
    </w:pPr>
  </w:style>
  <w:style w:type="paragraph" w:styleId="a6">
    <w:name w:val="Normal (Web)"/>
    <w:basedOn w:val="a"/>
    <w:unhideWhenUsed/>
    <w:rsid w:val="00CF40F1"/>
    <w:pPr>
      <w:spacing w:after="75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20">
    <w:name w:val="Заголовок 2 Знак"/>
    <w:basedOn w:val="a0"/>
    <w:link w:val="2"/>
    <w:rsid w:val="00DE587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Strong"/>
    <w:basedOn w:val="a0"/>
    <w:qFormat/>
    <w:rsid w:val="00DE5870"/>
    <w:rPr>
      <w:b/>
      <w:bCs/>
    </w:rPr>
  </w:style>
  <w:style w:type="paragraph" w:styleId="a8">
    <w:name w:val="header"/>
    <w:basedOn w:val="a"/>
    <w:link w:val="a9"/>
    <w:uiPriority w:val="99"/>
    <w:unhideWhenUsed/>
    <w:rsid w:val="0037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767CD"/>
  </w:style>
  <w:style w:type="paragraph" w:styleId="aa">
    <w:name w:val="footer"/>
    <w:basedOn w:val="a"/>
    <w:link w:val="ab"/>
    <w:uiPriority w:val="99"/>
    <w:unhideWhenUsed/>
    <w:rsid w:val="00376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767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</dc:creator>
  <cp:lastModifiedBy>Chip</cp:lastModifiedBy>
  <cp:revision>26</cp:revision>
  <cp:lastPrinted>2022-09-17T17:05:00Z</cp:lastPrinted>
  <dcterms:created xsi:type="dcterms:W3CDTF">2019-04-18T14:22:00Z</dcterms:created>
  <dcterms:modified xsi:type="dcterms:W3CDTF">2022-10-04T17:28:00Z</dcterms:modified>
</cp:coreProperties>
</file>